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3B7" w:rsidRDefault="00427B03" w:rsidP="004A33B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ANEXA</w:t>
      </w:r>
      <w:r w:rsidR="0034187D">
        <w:rPr>
          <w:rFonts w:ascii="Times New Roman" w:hAnsi="Times New Roman" w:cs="Times New Roman"/>
          <w:b/>
          <w:sz w:val="28"/>
          <w:szCs w:val="28"/>
        </w:rPr>
        <w:t xml:space="preserve"> 3</w:t>
      </w:r>
    </w:p>
    <w:p w:rsidR="004A33B7" w:rsidRDefault="004A33B7" w:rsidP="004A33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LISTA </w:t>
      </w:r>
    </w:p>
    <w:p w:rsidR="004A33B7" w:rsidRDefault="00517564" w:rsidP="004A33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Instituțiilor de învățământ superior </w:t>
      </w:r>
      <w:r w:rsidR="004A33B7">
        <w:rPr>
          <w:rFonts w:ascii="Times New Roman" w:hAnsi="Times New Roman" w:cs="Times New Roman"/>
          <w:b/>
          <w:sz w:val="28"/>
          <w:szCs w:val="28"/>
        </w:rPr>
        <w:t xml:space="preserve">care organizează </w:t>
      </w:r>
    </w:p>
    <w:p w:rsidR="004A33B7" w:rsidRDefault="004A33B7" w:rsidP="004A33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anul pregătitor pentru învățarea limbii române</w:t>
      </w:r>
    </w:p>
    <w:p w:rsidR="00236E58" w:rsidRDefault="00236E58" w:rsidP="004A33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3B7" w:rsidRDefault="00517564" w:rsidP="005175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INSTITUȚII DE ÎNVĂȚĂMÂNT SUPERIOR DE STAT</w:t>
      </w:r>
    </w:p>
    <w:p w:rsidR="004A33B7" w:rsidRDefault="004A33B7" w:rsidP="00236E58">
      <w:pPr>
        <w:pStyle w:val="ListParagraph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Universitatea din Bacău</w:t>
      </w:r>
    </w:p>
    <w:p w:rsidR="004A33B7" w:rsidRDefault="004A33B7" w:rsidP="00236E58">
      <w:pPr>
        <w:pStyle w:val="ListParagraph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Universitatea ”Politehnica” din București</w:t>
      </w:r>
    </w:p>
    <w:p w:rsidR="004A33B7" w:rsidRDefault="004A33B7" w:rsidP="00236E58">
      <w:pPr>
        <w:pStyle w:val="ListParagraph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Universitatea din București</w:t>
      </w:r>
    </w:p>
    <w:p w:rsidR="00517564" w:rsidRDefault="00517564" w:rsidP="00236E58">
      <w:pPr>
        <w:pStyle w:val="ListParagraph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Universitatea „1 decembrie 1918” din Alba Iulia</w:t>
      </w:r>
    </w:p>
    <w:p w:rsidR="00517564" w:rsidRDefault="00517564" w:rsidP="00236E58">
      <w:pPr>
        <w:pStyle w:val="ListParagraph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Universitatea „Transilvania” din Brașov</w:t>
      </w:r>
    </w:p>
    <w:p w:rsidR="004A33B7" w:rsidRDefault="00517564" w:rsidP="00236E58">
      <w:pPr>
        <w:pStyle w:val="ListParagraph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Universitatea „</w:t>
      </w:r>
      <w:r w:rsidR="004A33B7">
        <w:rPr>
          <w:rFonts w:ascii="Times New Roman" w:hAnsi="Times New Roman" w:cs="Times New Roman"/>
          <w:sz w:val="28"/>
          <w:szCs w:val="28"/>
        </w:rPr>
        <w:t>Babeș-Bolyai” din Cluj-Napoca</w:t>
      </w:r>
    </w:p>
    <w:p w:rsidR="00517564" w:rsidRDefault="00517564" w:rsidP="00236E58">
      <w:pPr>
        <w:pStyle w:val="ListParagraph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Universitatea Tehnică din Cluj-Napoca</w:t>
      </w:r>
    </w:p>
    <w:p w:rsidR="004A33B7" w:rsidRDefault="004A33B7" w:rsidP="00236E58">
      <w:pPr>
        <w:pStyle w:val="ListParagraph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Universitatea ”Ovidius” din Constanța</w:t>
      </w:r>
    </w:p>
    <w:p w:rsidR="004A33B7" w:rsidRDefault="004A33B7" w:rsidP="00236E58">
      <w:pPr>
        <w:pStyle w:val="ListParagraph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Universitatea din Craiova</w:t>
      </w:r>
    </w:p>
    <w:p w:rsidR="00517564" w:rsidRDefault="00517564" w:rsidP="00236E58">
      <w:pPr>
        <w:pStyle w:val="ListParagraph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Universitatea „Dunărea de Jos” din Galați</w:t>
      </w:r>
    </w:p>
    <w:p w:rsidR="004A33B7" w:rsidRDefault="004A33B7" w:rsidP="00236E58">
      <w:pPr>
        <w:pStyle w:val="ListParagraph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Universitatea ”Alexandru Ioan Cuza” din Iași</w:t>
      </w:r>
    </w:p>
    <w:p w:rsidR="00517564" w:rsidRDefault="00517564" w:rsidP="00236E58">
      <w:pPr>
        <w:pStyle w:val="ListParagraph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Universitatea din Oradea</w:t>
      </w:r>
    </w:p>
    <w:p w:rsidR="00517564" w:rsidRDefault="00517564" w:rsidP="00236E58">
      <w:pPr>
        <w:pStyle w:val="ListParagraph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Universitatea din Pitești</w:t>
      </w:r>
    </w:p>
    <w:p w:rsidR="00517564" w:rsidRDefault="00517564" w:rsidP="00236E58">
      <w:pPr>
        <w:pStyle w:val="ListParagraph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Universitatea Petrol-Gaze din Ploiești</w:t>
      </w:r>
    </w:p>
    <w:p w:rsidR="00517564" w:rsidRDefault="00517564" w:rsidP="00236E58">
      <w:pPr>
        <w:pStyle w:val="ListParagraph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Universitatea ”Lucian Blaga” din Sibiu</w:t>
      </w:r>
    </w:p>
    <w:p w:rsidR="00517564" w:rsidRDefault="00517564" w:rsidP="00236E58">
      <w:pPr>
        <w:pStyle w:val="ListParagraph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Universitatea ”Ștefan cel Mare” din Suceava</w:t>
      </w:r>
    </w:p>
    <w:p w:rsidR="00517564" w:rsidRDefault="00517564" w:rsidP="00236E58">
      <w:pPr>
        <w:pStyle w:val="ListParagraph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Universitatea de Vest din Timișoara</w:t>
      </w:r>
    </w:p>
    <w:p w:rsidR="00517564" w:rsidRDefault="00517564" w:rsidP="00236E58">
      <w:pPr>
        <w:pStyle w:val="ListParagraph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Universitatea ”Valahia” din Târgoviște</w:t>
      </w:r>
    </w:p>
    <w:p w:rsidR="00517564" w:rsidRDefault="00236E58" w:rsidP="00236E58">
      <w:pPr>
        <w:pStyle w:val="ListParagraph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7564">
        <w:rPr>
          <w:rFonts w:ascii="Times New Roman" w:hAnsi="Times New Roman" w:cs="Times New Roman"/>
          <w:sz w:val="28"/>
          <w:szCs w:val="28"/>
        </w:rPr>
        <w:t>Universitatea ”Constantin Brâncuși” din Targu-Jiu</w:t>
      </w:r>
    </w:p>
    <w:p w:rsidR="00517564" w:rsidRDefault="00517564" w:rsidP="00236E58">
      <w:pPr>
        <w:pStyle w:val="ListParagraph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Academia de Studii Economice din București</w:t>
      </w:r>
    </w:p>
    <w:p w:rsidR="00517564" w:rsidRDefault="00517564" w:rsidP="00236E58">
      <w:pPr>
        <w:pStyle w:val="ListParagraph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Universitatea „Petru Maior” din Tg. Mureș</w:t>
      </w:r>
    </w:p>
    <w:p w:rsidR="00236E58" w:rsidRDefault="00236E58" w:rsidP="00236E58">
      <w:pPr>
        <w:pStyle w:val="ListParagraph"/>
        <w:spacing w:line="240" w:lineRule="auto"/>
        <w:ind w:left="714"/>
        <w:rPr>
          <w:rFonts w:ascii="Times New Roman" w:hAnsi="Times New Roman" w:cs="Times New Roman"/>
          <w:sz w:val="28"/>
          <w:szCs w:val="28"/>
        </w:rPr>
      </w:pPr>
    </w:p>
    <w:p w:rsidR="00236E58" w:rsidRDefault="00517564" w:rsidP="00236E58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INSTITUȚII DE ÎNVĂȚĂMÂNT SUPERIOR</w:t>
      </w:r>
      <w:r w:rsidR="00236E58">
        <w:rPr>
          <w:rFonts w:ascii="Times New Roman" w:hAnsi="Times New Roman" w:cs="Times New Roman"/>
          <w:b/>
          <w:sz w:val="28"/>
          <w:szCs w:val="28"/>
        </w:rPr>
        <w:t xml:space="preserve"> PARTICULAR</w:t>
      </w:r>
    </w:p>
    <w:p w:rsidR="00236E58" w:rsidRPr="00236E58" w:rsidRDefault="00517564" w:rsidP="00236E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6E5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517564">
        <w:rPr>
          <w:rFonts w:ascii="Times New Roman" w:hAnsi="Times New Roman" w:cs="Times New Roman"/>
          <w:sz w:val="28"/>
          <w:szCs w:val="28"/>
        </w:rPr>
        <w:t>22.</w:t>
      </w:r>
      <w:r>
        <w:rPr>
          <w:rFonts w:ascii="Times New Roman" w:hAnsi="Times New Roman" w:cs="Times New Roman"/>
          <w:sz w:val="28"/>
          <w:szCs w:val="28"/>
        </w:rPr>
        <w:t xml:space="preserve"> Universitatea „Dimitrie Cantemir” din București</w:t>
      </w:r>
    </w:p>
    <w:p w:rsidR="00236E58" w:rsidRDefault="00236E58" w:rsidP="00236E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23. Universitatea „Spiru Haret” din București</w:t>
      </w:r>
    </w:p>
    <w:p w:rsidR="00517564" w:rsidRDefault="00236E58" w:rsidP="00236E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24. Universitatea Româno-Americană din București</w:t>
      </w:r>
      <w:r w:rsidR="00517564" w:rsidRPr="005175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E58" w:rsidRDefault="00236E58" w:rsidP="00236E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4512" w:rsidRPr="00236E58" w:rsidRDefault="00FB4512" w:rsidP="00236E5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6E58">
        <w:rPr>
          <w:rFonts w:ascii="Times New Roman" w:hAnsi="Times New Roman" w:cs="Times New Roman"/>
          <w:b/>
          <w:sz w:val="28"/>
          <w:szCs w:val="28"/>
          <w:u w:val="single"/>
        </w:rPr>
        <w:t>NOTĂ</w:t>
      </w:r>
      <w:r w:rsidRPr="00236E5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6E58">
        <w:rPr>
          <w:rFonts w:ascii="Times New Roman" w:hAnsi="Times New Roman" w:cs="Times New Roman"/>
          <w:i/>
          <w:sz w:val="28"/>
          <w:szCs w:val="28"/>
        </w:rPr>
        <w:t xml:space="preserve">Pentru învățământul preuniversitar, școlile în care se organizează cursul pregătitor pentru învățarea limbii române, vor fi </w:t>
      </w:r>
      <w:r w:rsidR="00AC2F7B" w:rsidRPr="00236E58">
        <w:rPr>
          <w:rFonts w:ascii="Times New Roman" w:hAnsi="Times New Roman" w:cs="Times New Roman"/>
          <w:i/>
          <w:sz w:val="28"/>
          <w:szCs w:val="28"/>
        </w:rPr>
        <w:t xml:space="preserve">nominalizate </w:t>
      </w:r>
      <w:r w:rsidRPr="00236E58">
        <w:rPr>
          <w:rFonts w:ascii="Times New Roman" w:hAnsi="Times New Roman" w:cs="Times New Roman"/>
          <w:i/>
          <w:sz w:val="28"/>
          <w:szCs w:val="28"/>
        </w:rPr>
        <w:t>de Inspectoratele Școlare Județene/ISMB</w:t>
      </w:r>
      <w:r w:rsidR="008E3C2E" w:rsidRPr="00236E58">
        <w:rPr>
          <w:rFonts w:ascii="Times New Roman" w:hAnsi="Times New Roman" w:cs="Times New Roman"/>
          <w:i/>
          <w:sz w:val="28"/>
          <w:szCs w:val="28"/>
        </w:rPr>
        <w:t>.</w:t>
      </w:r>
    </w:p>
    <w:sectPr w:rsidR="00FB4512" w:rsidRPr="00236E58" w:rsidSect="00073D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C305F"/>
    <w:multiLevelType w:val="hybridMultilevel"/>
    <w:tmpl w:val="E8DA88F8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2" w:hanging="360"/>
      </w:pPr>
    </w:lvl>
    <w:lvl w:ilvl="2" w:tplc="0418001B" w:tentative="1">
      <w:start w:val="1"/>
      <w:numFmt w:val="lowerRoman"/>
      <w:lvlText w:val="%3."/>
      <w:lvlJc w:val="right"/>
      <w:pPr>
        <w:ind w:left="2862" w:hanging="180"/>
      </w:pPr>
    </w:lvl>
    <w:lvl w:ilvl="3" w:tplc="0418000F" w:tentative="1">
      <w:start w:val="1"/>
      <w:numFmt w:val="decimal"/>
      <w:lvlText w:val="%4."/>
      <w:lvlJc w:val="left"/>
      <w:pPr>
        <w:ind w:left="3582" w:hanging="360"/>
      </w:pPr>
    </w:lvl>
    <w:lvl w:ilvl="4" w:tplc="04180019" w:tentative="1">
      <w:start w:val="1"/>
      <w:numFmt w:val="lowerLetter"/>
      <w:lvlText w:val="%5."/>
      <w:lvlJc w:val="left"/>
      <w:pPr>
        <w:ind w:left="4302" w:hanging="360"/>
      </w:pPr>
    </w:lvl>
    <w:lvl w:ilvl="5" w:tplc="0418001B" w:tentative="1">
      <w:start w:val="1"/>
      <w:numFmt w:val="lowerRoman"/>
      <w:lvlText w:val="%6."/>
      <w:lvlJc w:val="right"/>
      <w:pPr>
        <w:ind w:left="5022" w:hanging="180"/>
      </w:pPr>
    </w:lvl>
    <w:lvl w:ilvl="6" w:tplc="0418000F" w:tentative="1">
      <w:start w:val="1"/>
      <w:numFmt w:val="decimal"/>
      <w:lvlText w:val="%7."/>
      <w:lvlJc w:val="left"/>
      <w:pPr>
        <w:ind w:left="5742" w:hanging="360"/>
      </w:pPr>
    </w:lvl>
    <w:lvl w:ilvl="7" w:tplc="04180019" w:tentative="1">
      <w:start w:val="1"/>
      <w:numFmt w:val="lowerLetter"/>
      <w:lvlText w:val="%8."/>
      <w:lvlJc w:val="left"/>
      <w:pPr>
        <w:ind w:left="6462" w:hanging="360"/>
      </w:pPr>
    </w:lvl>
    <w:lvl w:ilvl="8" w:tplc="0418001B" w:tentative="1">
      <w:start w:val="1"/>
      <w:numFmt w:val="lowerRoman"/>
      <w:lvlText w:val="%9."/>
      <w:lvlJc w:val="right"/>
      <w:pPr>
        <w:ind w:left="718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A33B7"/>
    <w:rsid w:val="00073D94"/>
    <w:rsid w:val="000C5ACA"/>
    <w:rsid w:val="00236E58"/>
    <w:rsid w:val="002B6C76"/>
    <w:rsid w:val="0034187D"/>
    <w:rsid w:val="003C2533"/>
    <w:rsid w:val="00427B03"/>
    <w:rsid w:val="004A33B7"/>
    <w:rsid w:val="00517564"/>
    <w:rsid w:val="00611CE5"/>
    <w:rsid w:val="00622AEE"/>
    <w:rsid w:val="00647691"/>
    <w:rsid w:val="006D3F95"/>
    <w:rsid w:val="006F652F"/>
    <w:rsid w:val="00782E34"/>
    <w:rsid w:val="008E3C2E"/>
    <w:rsid w:val="00A63F5C"/>
    <w:rsid w:val="00AC2F7B"/>
    <w:rsid w:val="00B40497"/>
    <w:rsid w:val="00B704AD"/>
    <w:rsid w:val="00B9049C"/>
    <w:rsid w:val="00C20647"/>
    <w:rsid w:val="00C81C02"/>
    <w:rsid w:val="00D91EB4"/>
    <w:rsid w:val="00DF4556"/>
    <w:rsid w:val="00FB4512"/>
    <w:rsid w:val="00FE7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D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3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alexandra.coltan</dc:creator>
  <cp:lastModifiedBy>mj.ciofu</cp:lastModifiedBy>
  <cp:revision>3</cp:revision>
  <cp:lastPrinted>2010-04-20T06:28:00Z</cp:lastPrinted>
  <dcterms:created xsi:type="dcterms:W3CDTF">2016-01-21T16:23:00Z</dcterms:created>
  <dcterms:modified xsi:type="dcterms:W3CDTF">2016-01-22T12:23:00Z</dcterms:modified>
</cp:coreProperties>
</file>